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19" w:rsidRDefault="00621919">
      <w:r>
        <w:fldChar w:fldCharType="begin"/>
      </w:r>
      <w:r>
        <w:instrText xml:space="preserve"> HYPERLINK "https://www.youtube.com/watch?v=TS-vysd5zdk" </w:instrText>
      </w:r>
      <w:r>
        <w:fldChar w:fldCharType="separate"/>
      </w:r>
      <w:r>
        <w:rPr>
          <w:rStyle w:val="Hypertextovodkaz"/>
        </w:rPr>
        <w:t>https://www.youtube.com/watch?v=TS-vysd5zdk</w:t>
      </w:r>
      <w:r>
        <w:fldChar w:fldCharType="end"/>
      </w:r>
    </w:p>
    <w:p w:rsidR="007D09A5" w:rsidRPr="00621919" w:rsidRDefault="00621919">
      <w:pPr>
        <w:rPr>
          <w:b/>
        </w:rPr>
      </w:pPr>
      <w:r w:rsidRPr="00621919">
        <w:rPr>
          <w:b/>
        </w:rPr>
        <w:t>ONKOLOGIE I. – Jak aktivovat/ zlepšit svou imunitu</w:t>
      </w:r>
    </w:p>
    <w:p w:rsidR="00621919" w:rsidRDefault="00621919"/>
    <w:p w:rsidR="00621919" w:rsidRDefault="0028209C">
      <w:r>
        <w:t xml:space="preserve">Všem dobrý večer. Dnes budeme mluvit o onkologických onemocněních. Proč o tomto tématu pořád ještě mluvíme – protože v každé zemi je tolik lidí, kteří onkologickými onemocněními trpí. Když je lidem najednou diagnostikováno onkologické onemocnění nebo rakovina, okamžitě nastoupí deprese a stres. Nejen u pacienta, ale u celé rodiny. To je opravdu hrozné. A také, pokud analyzujeme pacienty, kteří na rakovinu zemřeli, zjistíme, že víc než 30% z nich nezemřelo kvůli samotné rakovině, nebo kvůli léčení, nýbrž proto, že byli vyděšení. A také, to není můj závěr, to je závěr výzkumů, zhruba 30% lidí zemře na léčení, v jeho důsledku. Protože, jak víme, chemoterapie, radiace atd. to lidem příliš ubližuje, nezabíjí jen rakovinné buňky, ale i normální buňky. Samozřejmě ze zhruba dalších </w:t>
      </w:r>
      <w:r>
        <w:t xml:space="preserve">zhruba </w:t>
      </w:r>
      <w:r>
        <w:t xml:space="preserve">40% se možná víc než 10% uzdraví sami, a pravděpodobně </w:t>
      </w:r>
      <w:r w:rsidR="00254331">
        <w:t>30 procentům pomůže léčba.</w:t>
      </w:r>
    </w:p>
    <w:p w:rsidR="00254331" w:rsidRDefault="00254331">
      <w:r>
        <w:t>Proč říkáme, že některé lidi zabil strach? Například, když je lidem diagnostikována rakovina, mají strach a depresi. Pokud týden nespí – víme, k čemu to vede.</w:t>
      </w:r>
      <w:r w:rsidR="000456C4">
        <w:t xml:space="preserve"> Takže lidé nemoh</w:t>
      </w:r>
      <w:r w:rsidR="005D383F">
        <w:t>ou</w:t>
      </w:r>
      <w:r w:rsidR="000456C4">
        <w:t xml:space="preserve"> spát. Pokud nemoh</w:t>
      </w:r>
      <w:r w:rsidR="005D383F">
        <w:t>ou</w:t>
      </w:r>
      <w:r w:rsidR="000456C4">
        <w:t xml:space="preserve"> spát, tak se samozřejmě nemoh</w:t>
      </w:r>
      <w:r w:rsidR="005D383F">
        <w:t>ou</w:t>
      </w:r>
      <w:r w:rsidR="000456C4">
        <w:t xml:space="preserve"> uzdravit, s žádnou léčbou.</w:t>
      </w:r>
    </w:p>
    <w:p w:rsidR="009A642E" w:rsidRDefault="000456C4">
      <w:r>
        <w:t xml:space="preserve">Dnes mluvíme o našich vlastních léčivých schopnostech, někdy se říká naše vlastní imunita. Obecně rádi používáme své vlastní léčivé schopnosti. Víme, že některá léčba pomocí medicíny, obzvláště třeba u rakoviny prsu, prostaty, pomáhá. Operativní zákroky a další medicínská léčba pomáhají. U těchto druhů rakoviny jsou pomocí operace dobré výsledky, protože se hodí na operaci, úplně se vyříznou a je to. Ale také říkáme, že u většiny druhů rakoviny nejsou dobré výsledky u operace, chemoterapie. Jsem si jistý, že každý se někdy setkal s tím, že někteří lidé měli rakovinu, ale neměli možnost se léčit, jen používali přírodní metody, nebo na svou nemoc zapomněli, a pak se uzdravili – uzdravili se sami. Známým příkladem je americký lékař, který měl dva pacienty, oběma diagnostikovali rakovinu. Jeden si řekl – dobrá, rakovina, to se nedá léčit. Přijal to, a tak utratil všechny své peníze za cestování po světě. Po více než roce se vrátil, a doktor ho zkontroloval a zjistil, že už nemocný není. Další pacient se nechal léčit pomocí medicínských metod, a pak zemřel. </w:t>
      </w:r>
    </w:p>
    <w:p w:rsidR="00F0692F" w:rsidRDefault="000456C4">
      <w:r>
        <w:t xml:space="preserve">To vedlo doktora k úvahám, jak to, že když měli oba pacienti stejnou nemoc – jeden s léčbou, druhý bez léčení, jen cestoval </w:t>
      </w:r>
      <w:r w:rsidR="009A642E">
        <w:t xml:space="preserve">– se ten druhým </w:t>
      </w:r>
      <w:r>
        <w:t xml:space="preserve">uzdravil. Jaké jsou tedy lidské </w:t>
      </w:r>
      <w:proofErr w:type="spellStart"/>
      <w:r>
        <w:t>samoléčivé</w:t>
      </w:r>
      <w:proofErr w:type="spellEnd"/>
      <w:r>
        <w:t xml:space="preserve"> schopnosti?</w:t>
      </w:r>
      <w:r w:rsidR="009A642E">
        <w:t xml:space="preserve"> V </w:t>
      </w:r>
      <w:proofErr w:type="spellStart"/>
      <w:r w:rsidR="009A642E">
        <w:t>Kundawellu</w:t>
      </w:r>
      <w:proofErr w:type="spellEnd"/>
      <w:r w:rsidR="009A642E">
        <w:t xml:space="preserve"> jsme také měli podobné příklady. Před osmi lety. Jedním je můj poradce – měl rakovinu střev. Ve stejné době měl otec mé zástupkyně ředitele v </w:t>
      </w:r>
      <w:proofErr w:type="spellStart"/>
      <w:r w:rsidR="009A642E">
        <w:t>Kundawellu</w:t>
      </w:r>
      <w:proofErr w:type="spellEnd"/>
      <w:r w:rsidR="009A642E">
        <w:t xml:space="preserve"> také rakovinu střev. Z lékařského hlediska to bylo totéž. Léčení bylo také podobné, jeden v Pekingu, druhý v jiném městě. V Pekingu to odoperovali a nasadili chemoterapii. Ve druhém městě při stejných výsledcích testů byla stejná léčba - také operace a pak dali chemoterapii. </w:t>
      </w:r>
      <w:r w:rsidR="005D383F">
        <w:t>Po</w:t>
      </w:r>
      <w:r w:rsidR="009A642E">
        <w:t xml:space="preserve"> půl roce už měli oba za sebou operaci a čtyři cykly chemoterapie. Můj poradce měl vyšší pozici, dobré p</w:t>
      </w:r>
      <w:r w:rsidR="005D383F">
        <w:t>odmínky, takže použil víc metod</w:t>
      </w:r>
      <w:r w:rsidR="009A642E">
        <w:t xml:space="preserve"> na svou podporu a dál používal chemoterapii. Prošel 11 cyklů chemoterapie. Otec mé zástupkyně řekl – to je hrozné, jak mě to léčíte. To se nedá snést. Takže odešel z nemocnice a s chemoterapií přestal. </w:t>
      </w:r>
      <w:r w:rsidR="00F23FB4">
        <w:t xml:space="preserve">Nakonec po roce a půl můj poradce spáchal v nemocnici sebevraždu. Protože příliš trpěl, takže místo toho napsal poslední vzkaz – je mi líto, přátelé, tak silné utrpení nemohu snést. Rozloučil se a spáchal sebevraždu. Na druhou stranu otec mé zástupkyně ještě dodnes dobře žije. Protože poté, co </w:t>
      </w:r>
      <w:r w:rsidR="00F23FB4">
        <w:lastRenderedPageBreak/>
        <w:t xml:space="preserve">z nemocnice odešel, řekl si nakonec, zkusím Image Medicínu, tak přišel do </w:t>
      </w:r>
      <w:proofErr w:type="spellStart"/>
      <w:r w:rsidR="00F23FB4">
        <w:t>Kundawellu</w:t>
      </w:r>
      <w:proofErr w:type="spellEnd"/>
      <w:r w:rsidR="00F23FB4">
        <w:t xml:space="preserve">, aby pomocí IM zvýšil své </w:t>
      </w:r>
      <w:proofErr w:type="spellStart"/>
      <w:r w:rsidR="00F23FB4">
        <w:t>samoléčivé</w:t>
      </w:r>
      <w:proofErr w:type="spellEnd"/>
      <w:r w:rsidR="00F23FB4">
        <w:t xml:space="preserve"> schopnosti.</w:t>
      </w:r>
    </w:p>
    <w:p w:rsidR="00F0692F" w:rsidRDefault="008F4A8D">
      <w:r>
        <w:t xml:space="preserve">Takže z tohoto pohledu dobrá, vidíme, že je třeba se zamyslet nad tím proč. Pojďme se teď </w:t>
      </w:r>
      <w:r w:rsidR="00F0692F">
        <w:t xml:space="preserve">tady </w:t>
      </w:r>
      <w:r>
        <w:t xml:space="preserve">společně zamyslet nad tím, </w:t>
      </w:r>
      <w:r w:rsidR="00F0692F">
        <w:t xml:space="preserve">zanalyzovat, jaké jsou naše </w:t>
      </w:r>
      <w:proofErr w:type="spellStart"/>
      <w:r w:rsidR="00F0692F">
        <w:t>samoléčivé</w:t>
      </w:r>
      <w:proofErr w:type="spellEnd"/>
      <w:r w:rsidR="00F0692F">
        <w:t xml:space="preserve"> schopnosti, v čem spočívají. Nebo říkáme</w:t>
      </w:r>
      <w:r w:rsidR="005D383F">
        <w:t xml:space="preserve"> naše imunita. Imunita – stejně </w:t>
      </w:r>
      <w:r w:rsidR="00F0692F">
        <w:t xml:space="preserve">není tak docela jasné, co to přesně je, a co jsou </w:t>
      </w:r>
      <w:proofErr w:type="spellStart"/>
      <w:r w:rsidR="00F0692F">
        <w:t>samoléčivé</w:t>
      </w:r>
      <w:proofErr w:type="spellEnd"/>
      <w:r w:rsidR="00F0692F">
        <w:t xml:space="preserve"> schopnosti také není docela jasné. Každý ví, že lidské bytosti mají silné schopnosti se sami vyléčit. A také každý ví, že naše mysl má velkou schopnost léčit. A všichni vědí, že nejen naše mysl, ale jako životní forma, pokud máme nějakou víru, i ta může nám k léčení pomoci.</w:t>
      </w:r>
    </w:p>
    <w:p w:rsidR="00F0692F" w:rsidRDefault="00F0692F">
      <w:r>
        <w:t xml:space="preserve">Takže co je naše </w:t>
      </w:r>
      <w:proofErr w:type="spellStart"/>
      <w:r>
        <w:t>samoléčivá</w:t>
      </w:r>
      <w:proofErr w:type="spellEnd"/>
      <w:r>
        <w:t xml:space="preserve"> schopnost?</w:t>
      </w:r>
    </w:p>
    <w:p w:rsidR="00F0692F" w:rsidRDefault="00F0692F">
      <w:r>
        <w:t xml:space="preserve">A také lékařské znalosti říkají – naše imunita nedokáže rozpoznat rakovinné buňky, proto s nimi nebojuje a nelikviduje je. </w:t>
      </w:r>
      <w:r w:rsidR="0001032D">
        <w:t xml:space="preserve">Ok, takže po fyzické stránce, nebo z pohledu buněk, proč se dobré, nebo běžné buňky mění na rakovinné? Co je důvodem? Dosud se z fyzického hlediska zdá, že mnoho důvodů může přimět běžné buňky změnit se na rakovinné. Jaký je důvod? Když nasadíme chemoterapii nebo nějaké jiné medicínské prostředky, tělo postihne příliš mnoho vedlejších účinků. Tak špatné vedlejší účinky – tak proč nepoužijeme jejich prostředky </w:t>
      </w:r>
      <w:proofErr w:type="spellStart"/>
      <w:r w:rsidR="0001032D">
        <w:t>samoléčení</w:t>
      </w:r>
      <w:proofErr w:type="spellEnd"/>
      <w:r w:rsidR="0001032D">
        <w:t xml:space="preserve">? Tyto vedlejší účinky snižují naše schopnosti </w:t>
      </w:r>
      <w:proofErr w:type="spellStart"/>
      <w:r w:rsidR="0001032D">
        <w:t>sebeléčení</w:t>
      </w:r>
      <w:proofErr w:type="spellEnd"/>
      <w:r w:rsidR="0001032D">
        <w:t xml:space="preserve">. </w:t>
      </w:r>
      <w:r w:rsidR="00507D71">
        <w:t xml:space="preserve">Jak můžeme své schopnosti </w:t>
      </w:r>
      <w:proofErr w:type="spellStart"/>
      <w:r w:rsidR="00507D71">
        <w:t>samoléčení</w:t>
      </w:r>
      <w:proofErr w:type="spellEnd"/>
      <w:r w:rsidR="00507D71">
        <w:t xml:space="preserve"> aktivovat? Nepoužívat jen medicínskou léčbu, ale </w:t>
      </w:r>
      <w:proofErr w:type="spellStart"/>
      <w:r w:rsidR="00507D71">
        <w:t>samoléčení</w:t>
      </w:r>
      <w:proofErr w:type="spellEnd"/>
      <w:r w:rsidR="00507D71">
        <w:t xml:space="preserve">? Tyto </w:t>
      </w:r>
      <w:proofErr w:type="spellStart"/>
      <w:r w:rsidR="00507D71">
        <w:t>samoléčivé</w:t>
      </w:r>
      <w:proofErr w:type="spellEnd"/>
      <w:r w:rsidR="00507D71">
        <w:t xml:space="preserve"> schopnosti souvisejí s naší stravou, naší </w:t>
      </w:r>
      <w:proofErr w:type="spellStart"/>
      <w:r w:rsidR="00507D71">
        <w:t>qi</w:t>
      </w:r>
      <w:proofErr w:type="spellEnd"/>
      <w:r w:rsidR="00507D71">
        <w:t xml:space="preserve">, naší duší, emocemi. </w:t>
      </w:r>
      <w:r w:rsidR="00BD603D">
        <w:t xml:space="preserve">Jsem si jistý, že každý věří tomu, že naše </w:t>
      </w:r>
      <w:proofErr w:type="spellStart"/>
      <w:r w:rsidR="00BD603D">
        <w:t>samoléčivé</w:t>
      </w:r>
      <w:proofErr w:type="spellEnd"/>
      <w:r w:rsidR="00BD603D">
        <w:t xml:space="preserve"> schopnosti souvisí s naší myslí. Také si jsem jistý, že léčivé schopnosti rozhodně souvisí s naší </w:t>
      </w:r>
      <w:proofErr w:type="spellStart"/>
      <w:r w:rsidR="00BD603D">
        <w:t>qi</w:t>
      </w:r>
      <w:proofErr w:type="spellEnd"/>
      <w:r w:rsidR="00BD603D">
        <w:t xml:space="preserve">. </w:t>
      </w:r>
      <w:r w:rsidR="00310F42">
        <w:t xml:space="preserve">Pokud je </w:t>
      </w:r>
      <w:proofErr w:type="spellStart"/>
      <w:r w:rsidR="00310F42">
        <w:t>qi</w:t>
      </w:r>
      <w:proofErr w:type="spellEnd"/>
      <w:r w:rsidR="00310F42">
        <w:t xml:space="preserve"> slabá, naše </w:t>
      </w:r>
      <w:proofErr w:type="spellStart"/>
      <w:r w:rsidR="00310F42">
        <w:t>samoléčivé</w:t>
      </w:r>
      <w:proofErr w:type="spellEnd"/>
      <w:r w:rsidR="00310F42">
        <w:t xml:space="preserve"> </w:t>
      </w:r>
      <w:bookmarkStart w:id="0" w:name="_GoBack"/>
      <w:bookmarkEnd w:id="0"/>
      <w:r w:rsidR="00310F42">
        <w:t>schopnosti budou určitě malé.</w:t>
      </w:r>
    </w:p>
    <w:p w:rsidR="009273DC" w:rsidRDefault="00310F42">
      <w:r>
        <w:t xml:space="preserve">Ok, pokud naše </w:t>
      </w:r>
      <w:proofErr w:type="spellStart"/>
      <w:r>
        <w:t>samoléčivé</w:t>
      </w:r>
      <w:proofErr w:type="spellEnd"/>
      <w:r>
        <w:t xml:space="preserve"> schopnosti souvisí s naší myslí, našimi emocemi, naší duší, tak jak můžeme svou duši stimulovat a nechat ji rakovinu vyléčit? Také víme, že možná po stránce energetické, duchovní, existuje tolik příčin, které mohou vést k rakovině. Dokonce hodně příčin, ale nakonec to ovlivní tělo, duši, energii. Pokud naše léčení věnuje pozornost jen hmotě, fyzickému tělu, a snaží se fyzicky zabít rakovinné buňky a nezabývá se energií a myslí, jak by to mohlo úplně zabrat? </w:t>
      </w:r>
      <w:r w:rsidR="00075760">
        <w:t xml:space="preserve">Takže, když má tělo špatné pocity, stejně je těžké, aby naše </w:t>
      </w:r>
      <w:proofErr w:type="spellStart"/>
      <w:r w:rsidR="00075760">
        <w:t>samoléčivé</w:t>
      </w:r>
      <w:proofErr w:type="spellEnd"/>
      <w:r w:rsidR="00075760">
        <w:t xml:space="preserve"> schopnosti fungovaly. S touto analýzou se zdá, že </w:t>
      </w:r>
      <w:proofErr w:type="spellStart"/>
      <w:r w:rsidR="00075760">
        <w:t>samoléčivé</w:t>
      </w:r>
      <w:proofErr w:type="spellEnd"/>
      <w:r w:rsidR="00075760">
        <w:t xml:space="preserve"> schopnosti zahrnují fyzickou imunitu, energetickou léčivou schopnost a duchovní léčivou schopnost. </w:t>
      </w:r>
    </w:p>
    <w:p w:rsidR="00310F42" w:rsidRDefault="009273DC">
      <w:r>
        <w:t xml:space="preserve">V ZYQ a IM máme metody pro stimulování svých </w:t>
      </w:r>
      <w:proofErr w:type="spellStart"/>
      <w:r>
        <w:t>samoléčivých</w:t>
      </w:r>
      <w:proofErr w:type="spellEnd"/>
      <w:r>
        <w:t xml:space="preserve"> schopností, máme i cvičení přímo nazvané </w:t>
      </w:r>
      <w:proofErr w:type="spellStart"/>
      <w:r>
        <w:t>samoléčení</w:t>
      </w:r>
      <w:proofErr w:type="spellEnd"/>
      <w:r>
        <w:t xml:space="preserve">. </w:t>
      </w:r>
      <w:r w:rsidR="002B2748">
        <w:t xml:space="preserve">Takže pojďme teď meditovat a položte sami sobě otázku – jaká je má </w:t>
      </w:r>
      <w:proofErr w:type="spellStart"/>
      <w:r w:rsidR="002B2748">
        <w:t>samoléčivá</w:t>
      </w:r>
      <w:proofErr w:type="spellEnd"/>
      <w:r w:rsidR="002B2748">
        <w:t xml:space="preserve"> schopnost? Dobrá, položte si teď tu otázku, meditujte a čekejte na odpověď – jak můžeme posílit svou </w:t>
      </w:r>
      <w:proofErr w:type="spellStart"/>
      <w:r w:rsidR="002B2748">
        <w:t>samoléčivou</w:t>
      </w:r>
      <w:proofErr w:type="spellEnd"/>
      <w:r w:rsidR="002B2748">
        <w:t xml:space="preserve"> schopnost nebo posílit svou imunitu pro boj s rakovinou?</w:t>
      </w:r>
    </w:p>
    <w:p w:rsidR="001A73E9" w:rsidRDefault="001A73E9">
      <w:r>
        <w:t xml:space="preserve">Takže se prostě uvolněte, položte sami sobě otázku – jak mohu aktivovat svou </w:t>
      </w:r>
      <w:proofErr w:type="spellStart"/>
      <w:r>
        <w:t>samoléčivou</w:t>
      </w:r>
      <w:proofErr w:type="spellEnd"/>
      <w:r>
        <w:t xml:space="preserve"> schopnost? Uvolněte se a počkejte</w:t>
      </w:r>
      <w:r w:rsidR="001B410F">
        <w:t xml:space="preserve"> na odpověď.</w:t>
      </w:r>
    </w:p>
    <w:p w:rsidR="001B410F" w:rsidRDefault="001B410F">
      <w:r>
        <w:t>(následuje meditace)</w:t>
      </w:r>
    </w:p>
    <w:p w:rsidR="001B410F" w:rsidRDefault="00277824">
      <w:r>
        <w:t xml:space="preserve">Dobrá, takže mi můžete napsat, jaká byla vaše odpověď, </w:t>
      </w:r>
      <w:r w:rsidR="005D383F">
        <w:t xml:space="preserve">jak můžeme posílit svou imunitu nebo svou </w:t>
      </w:r>
      <w:proofErr w:type="spellStart"/>
      <w:r w:rsidR="005D383F">
        <w:t>samoléčivou</w:t>
      </w:r>
      <w:proofErr w:type="spellEnd"/>
      <w:r w:rsidR="005D383F">
        <w:t xml:space="preserve"> schopnost. Z vašeho pohledu nebo na základě vašich zkušeností, jak můžeme tuto </w:t>
      </w:r>
      <w:proofErr w:type="spellStart"/>
      <w:r w:rsidR="005D383F">
        <w:t>samoléčivou</w:t>
      </w:r>
      <w:proofErr w:type="spellEnd"/>
      <w:r w:rsidR="005D383F">
        <w:t xml:space="preserve"> schopnost posílit.</w:t>
      </w:r>
    </w:p>
    <w:p w:rsidR="005D383F" w:rsidRDefault="005D383F">
      <w:r>
        <w:t>Ok, to je pro dnešek vše. Dobrou noc.</w:t>
      </w:r>
    </w:p>
    <w:sectPr w:rsidR="005D3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1E"/>
    <w:rsid w:val="0001032D"/>
    <w:rsid w:val="000411B3"/>
    <w:rsid w:val="000456C4"/>
    <w:rsid w:val="00075760"/>
    <w:rsid w:val="00175132"/>
    <w:rsid w:val="001A73E9"/>
    <w:rsid w:val="001B410F"/>
    <w:rsid w:val="00254331"/>
    <w:rsid w:val="00277824"/>
    <w:rsid w:val="0028209C"/>
    <w:rsid w:val="002B2748"/>
    <w:rsid w:val="00310F42"/>
    <w:rsid w:val="00507D71"/>
    <w:rsid w:val="005D383F"/>
    <w:rsid w:val="00621919"/>
    <w:rsid w:val="00885E1E"/>
    <w:rsid w:val="008F4A8D"/>
    <w:rsid w:val="009273DC"/>
    <w:rsid w:val="009A642E"/>
    <w:rsid w:val="00BD603D"/>
    <w:rsid w:val="00CA4B92"/>
    <w:rsid w:val="00F0692F"/>
    <w:rsid w:val="00F23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19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21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995</Words>
  <Characters>5875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cp:lastModifiedBy>
  <cp:revision>16</cp:revision>
  <dcterms:created xsi:type="dcterms:W3CDTF">2020-08-28T18:13:00Z</dcterms:created>
  <dcterms:modified xsi:type="dcterms:W3CDTF">2020-08-28T19:10:00Z</dcterms:modified>
</cp:coreProperties>
</file>